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95EA" w14:textId="77777777" w:rsidR="001D0CF9" w:rsidRDefault="001D0CF9">
      <w:pPr>
        <w:rPr>
          <w:szCs w:val="18"/>
        </w:rPr>
      </w:pPr>
    </w:p>
    <w:p w14:paraId="2B44F79E" w14:textId="77777777" w:rsidR="001D0CF9" w:rsidRDefault="001D0CF9">
      <w:pPr>
        <w:rPr>
          <w:szCs w:val="18"/>
        </w:rPr>
      </w:pPr>
    </w:p>
    <w:p w14:paraId="0FDC386D" w14:textId="77777777" w:rsidR="001D0CF9" w:rsidRDefault="001D0CF9">
      <w:pPr>
        <w:rPr>
          <w:szCs w:val="18"/>
        </w:rPr>
      </w:pPr>
    </w:p>
    <w:p w14:paraId="0E6D60C7" w14:textId="77777777" w:rsidR="001D0CF9" w:rsidRDefault="001D0CF9">
      <w:pPr>
        <w:rPr>
          <w:szCs w:val="18"/>
        </w:rPr>
      </w:pPr>
    </w:p>
    <w:p w14:paraId="15266818" w14:textId="77777777" w:rsidR="001D0CF9" w:rsidRDefault="001D0CF9">
      <w:pPr>
        <w:rPr>
          <w:szCs w:val="18"/>
        </w:rPr>
      </w:pPr>
    </w:p>
    <w:p w14:paraId="7D74243A" w14:textId="77777777" w:rsidR="004906ED" w:rsidRPr="002A712B" w:rsidRDefault="00D3791E" w:rsidP="002A712B">
      <w:pPr>
        <w:jc w:val="center"/>
        <w:rPr>
          <w:rFonts w:ascii="Segoe UI" w:hAnsi="Segoe UI" w:cs="Segoe UI"/>
          <w:b/>
          <w:sz w:val="22"/>
          <w:szCs w:val="22"/>
        </w:rPr>
      </w:pPr>
      <w:r w:rsidRPr="002A712B">
        <w:rPr>
          <w:rFonts w:ascii="Segoe UI" w:hAnsi="Segoe UI" w:cs="Segoe UI"/>
          <w:b/>
          <w:sz w:val="22"/>
          <w:szCs w:val="22"/>
        </w:rPr>
        <w:t>FORMATO DE INFORMACIÓN DE APLICACIÓN DE RECURSOS DEL FORTAMUN</w:t>
      </w:r>
    </w:p>
    <w:p w14:paraId="6B9EB828" w14:textId="77777777" w:rsidR="0004488F" w:rsidRDefault="0004488F"/>
    <w:p w14:paraId="430BD6BC" w14:textId="77777777" w:rsidR="0004488F" w:rsidRDefault="0004488F"/>
    <w:p w14:paraId="3839BC0B" w14:textId="77777777" w:rsidR="0004488F" w:rsidRDefault="0004488F"/>
    <w:tbl>
      <w:tblPr>
        <w:tblpPr w:leftFromText="141" w:rightFromText="141" w:vertAnchor="text" w:horzAnchor="margin" w:tblpX="-72" w:tblpY="54"/>
        <w:tblW w:w="90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1836"/>
      </w:tblGrid>
      <w:tr w:rsidR="0004488F" w:rsidRPr="002A712B" w14:paraId="576CA86B" w14:textId="77777777" w:rsidTr="00CF14E0">
        <w:trPr>
          <w:trHeight w:val="87"/>
        </w:trPr>
        <w:tc>
          <w:tcPr>
            <w:tcW w:w="9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9EFD25B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  <w:t>Municipio de Colon Querétaro</w:t>
            </w:r>
          </w:p>
          <w:p w14:paraId="2065B72A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  <w:t>Formato de información de aplicación de recursos del FORTAMUN</w:t>
            </w:r>
          </w:p>
          <w:p w14:paraId="79309262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  <w:t>Período (trimestral)</w:t>
            </w:r>
          </w:p>
        </w:tc>
      </w:tr>
      <w:tr w:rsidR="0004488F" w:rsidRPr="002A712B" w14:paraId="3128C44A" w14:textId="77777777" w:rsidTr="00CF14E0">
        <w:trPr>
          <w:trHeight w:val="87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E860395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  <w:t>Destino de las Aportaciones</w:t>
            </w:r>
          </w:p>
          <w:p w14:paraId="76446EDA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  <w:t>(rubro específico en que se aplica)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A5D879F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  <w:t>Monto Pagado</w:t>
            </w:r>
          </w:p>
        </w:tc>
      </w:tr>
      <w:tr w:rsidR="00CF14E0" w:rsidRPr="002A712B" w14:paraId="72F0A951" w14:textId="77777777" w:rsidTr="00CF14E0">
        <w:trPr>
          <w:trHeight w:val="87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473F" w14:textId="568A5526" w:rsidR="00CF14E0" w:rsidRPr="002A712B" w:rsidRDefault="00CF14E0" w:rsidP="00CF14E0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>Obligaciones Financieras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1AE6" w14:textId="3A8A429D" w:rsidR="00CF14E0" w:rsidRPr="00CB002D" w:rsidRDefault="00CF14E0" w:rsidP="00CB002D">
            <w:pPr>
              <w:jc w:val="right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F14E0" w:rsidRPr="002A712B" w14:paraId="3110AA6A" w14:textId="77777777" w:rsidTr="00CF14E0">
        <w:trPr>
          <w:trHeight w:val="87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6AEA" w14:textId="1DAE8DF8" w:rsidR="00CF14E0" w:rsidRPr="002A712B" w:rsidRDefault="00CF14E0" w:rsidP="00CF14E0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>Derechos de Agua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8413" w14:textId="242BA884" w:rsidR="00CF14E0" w:rsidRPr="006E1373" w:rsidRDefault="00CF14E0" w:rsidP="00CB002D">
            <w:pPr>
              <w:pStyle w:val="Prrafodelista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E1373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F14E0" w:rsidRPr="002A712B" w14:paraId="776D1B7A" w14:textId="77777777" w:rsidTr="00CF14E0">
        <w:trPr>
          <w:trHeight w:val="87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64DE" w14:textId="3339F797" w:rsidR="00CF14E0" w:rsidRPr="002A712B" w:rsidRDefault="00CF14E0" w:rsidP="00CF14E0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>Descargas de Aguas Residuales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8286" w14:textId="364EA633" w:rsidR="00CF14E0" w:rsidRPr="006E1373" w:rsidRDefault="00CF14E0" w:rsidP="00CB002D">
            <w:pPr>
              <w:pStyle w:val="Prrafodelista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F14E0" w:rsidRPr="002A712B" w14:paraId="1ACEBEF9" w14:textId="77777777" w:rsidTr="00CF14E0">
        <w:trPr>
          <w:trHeight w:val="87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FCE7" w14:textId="1535F357" w:rsidR="00CF14E0" w:rsidRPr="002A712B" w:rsidRDefault="00CF14E0" w:rsidP="00CF14E0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>Modernización Sistemas de Recaudación Local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5EF01" w14:textId="0D4FD45D" w:rsidR="00CF14E0" w:rsidRPr="006E1373" w:rsidRDefault="00CF14E0" w:rsidP="00CB002D">
            <w:pPr>
              <w:pStyle w:val="Prrafodelista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F14E0" w:rsidRPr="002A712B" w14:paraId="55974FF3" w14:textId="77777777" w:rsidTr="00CF14E0">
        <w:trPr>
          <w:trHeight w:val="87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EB22" w14:textId="2624C1ED" w:rsidR="00CF14E0" w:rsidRPr="002A712B" w:rsidRDefault="00CF14E0" w:rsidP="00CF14E0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 xml:space="preserve">Vinculado a </w:t>
            </w:r>
            <w:r w:rsidRPr="002A712B"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>Seguridad Publica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E426D" w14:textId="64797322" w:rsidR="00CF14E0" w:rsidRPr="00B86B36" w:rsidRDefault="00CB002D" w:rsidP="00CF14E0">
            <w:pPr>
              <w:jc w:val="right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B002D"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  <w:t>6,576,881.90</w:t>
            </w:r>
          </w:p>
        </w:tc>
      </w:tr>
      <w:tr w:rsidR="00CF14E0" w:rsidRPr="002A712B" w14:paraId="7DA0063C" w14:textId="77777777" w:rsidTr="00CF14E0">
        <w:trPr>
          <w:trHeight w:val="87"/>
        </w:trPr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3FF2972" w14:textId="4165E74B" w:rsidR="00CF14E0" w:rsidRPr="002A712B" w:rsidRDefault="00CF14E0" w:rsidP="00CF14E0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  <w:t>Total: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5B6BB" w14:textId="7D670E85" w:rsidR="00CF14E0" w:rsidRPr="00103BBA" w:rsidRDefault="00CF14E0" w:rsidP="00CF14E0">
            <w:pPr>
              <w:jc w:val="right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25A91"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  <w:t>6,576,881.90</w:t>
            </w:r>
          </w:p>
        </w:tc>
      </w:tr>
    </w:tbl>
    <w:p w14:paraId="24E0EF9E" w14:textId="77777777" w:rsidR="0004488F" w:rsidRDefault="0004488F"/>
    <w:p w14:paraId="64555703" w14:textId="77777777" w:rsidR="001D0CF9" w:rsidRDefault="001D0CF9"/>
    <w:p w14:paraId="38F80D65" w14:textId="77777777" w:rsidR="001D0CF9" w:rsidRDefault="001D0CF9"/>
    <w:p w14:paraId="1F26A679" w14:textId="77777777" w:rsidR="002A712B" w:rsidRDefault="002A71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4411"/>
      </w:tblGrid>
      <w:tr w:rsidR="002A712B" w:rsidRPr="002A712B" w14:paraId="31F06B01" w14:textId="77777777" w:rsidTr="002A712B">
        <w:tc>
          <w:tcPr>
            <w:tcW w:w="4489" w:type="dxa"/>
          </w:tcPr>
          <w:p w14:paraId="28CD2E13" w14:textId="77777777" w:rsidR="002A712B" w:rsidRPr="002A712B" w:rsidRDefault="002A712B" w:rsidP="002A712B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26D58A1" w14:textId="77777777" w:rsidR="002A712B" w:rsidRPr="002A712B" w:rsidRDefault="002A712B" w:rsidP="002A712B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7EE0E81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2AF2190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3A75BB8" w14:textId="77777777" w:rsidR="00764E01" w:rsidRPr="00764E01" w:rsidRDefault="00764E01" w:rsidP="00764E0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764E01">
              <w:rPr>
                <w:rFonts w:ascii="Segoe UI" w:hAnsi="Segoe UI" w:cs="Segoe UI"/>
                <w:sz w:val="22"/>
                <w:szCs w:val="22"/>
              </w:rPr>
              <w:t>C.P.,P.C.A.C.G.</w:t>
            </w:r>
            <w:proofErr w:type="gramEnd"/>
            <w:r w:rsidRPr="00764E01">
              <w:rPr>
                <w:rFonts w:ascii="Segoe UI" w:hAnsi="Segoe UI" w:cs="Segoe UI"/>
                <w:sz w:val="22"/>
                <w:szCs w:val="22"/>
              </w:rPr>
              <w:t xml:space="preserve"> ARMANDO MORALES OLVERA</w:t>
            </w:r>
          </w:p>
          <w:p w14:paraId="3676637B" w14:textId="77777777" w:rsidR="002A712B" w:rsidRPr="002A712B" w:rsidRDefault="00764E01" w:rsidP="00764E0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4E01">
              <w:rPr>
                <w:rFonts w:ascii="Segoe UI" w:hAnsi="Segoe UI" w:cs="Segoe UI"/>
                <w:sz w:val="22"/>
                <w:szCs w:val="22"/>
              </w:rPr>
              <w:t>SECRETARIO DE FINANZAS</w:t>
            </w:r>
          </w:p>
        </w:tc>
        <w:tc>
          <w:tcPr>
            <w:tcW w:w="4489" w:type="dxa"/>
          </w:tcPr>
          <w:p w14:paraId="76D34404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1E54198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3122CAC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B48B521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4F59632B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33E3A98" w14:textId="77777777" w:rsidR="00764E01" w:rsidRPr="00764E01" w:rsidRDefault="00764E01" w:rsidP="00764E0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4E01">
              <w:rPr>
                <w:rFonts w:ascii="Segoe UI" w:hAnsi="Segoe UI" w:cs="Segoe UI"/>
                <w:sz w:val="22"/>
                <w:szCs w:val="22"/>
              </w:rPr>
              <w:t xml:space="preserve"> C.P. RICARDO NIEVES GARDUÑO </w:t>
            </w:r>
          </w:p>
          <w:p w14:paraId="755AA81E" w14:textId="77777777" w:rsidR="002A712B" w:rsidRPr="002A712B" w:rsidRDefault="00764E01" w:rsidP="00764E0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4E01">
              <w:rPr>
                <w:rFonts w:ascii="Segoe UI" w:hAnsi="Segoe UI" w:cs="Segoe UI"/>
                <w:sz w:val="22"/>
                <w:szCs w:val="22"/>
              </w:rPr>
              <w:t>DIRECTOR DE EGRESO</w:t>
            </w:r>
            <w:r>
              <w:rPr>
                <w:rFonts w:ascii="Segoe UI" w:hAnsi="Segoe UI" w:cs="Segoe UI"/>
                <w:sz w:val="22"/>
                <w:szCs w:val="22"/>
              </w:rPr>
              <w:t>S</w:t>
            </w:r>
          </w:p>
        </w:tc>
      </w:tr>
    </w:tbl>
    <w:p w14:paraId="6F45D29D" w14:textId="77777777" w:rsidR="002A712B" w:rsidRDefault="002A712B"/>
    <w:p w14:paraId="64ADB54A" w14:textId="77777777" w:rsidR="003B6870" w:rsidRDefault="003B6870"/>
    <w:p w14:paraId="7710B338" w14:textId="77777777" w:rsidR="003B6870" w:rsidRDefault="003B6870"/>
    <w:sectPr w:rsidR="003B68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0B8C"/>
    <w:multiLevelType w:val="hybridMultilevel"/>
    <w:tmpl w:val="6E2051CC"/>
    <w:lvl w:ilvl="0" w:tplc="B89E001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44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8F"/>
    <w:rsid w:val="0004488F"/>
    <w:rsid w:val="000620C0"/>
    <w:rsid w:val="00103BBA"/>
    <w:rsid w:val="001616D0"/>
    <w:rsid w:val="0016350A"/>
    <w:rsid w:val="001666D5"/>
    <w:rsid w:val="001C17DD"/>
    <w:rsid w:val="001D0CF9"/>
    <w:rsid w:val="002474A1"/>
    <w:rsid w:val="002A712B"/>
    <w:rsid w:val="002E4308"/>
    <w:rsid w:val="00353F5F"/>
    <w:rsid w:val="003A240D"/>
    <w:rsid w:val="003B6870"/>
    <w:rsid w:val="003F01E1"/>
    <w:rsid w:val="00411ACD"/>
    <w:rsid w:val="0044556E"/>
    <w:rsid w:val="00460633"/>
    <w:rsid w:val="00474264"/>
    <w:rsid w:val="004906ED"/>
    <w:rsid w:val="005250B6"/>
    <w:rsid w:val="00525451"/>
    <w:rsid w:val="005779E8"/>
    <w:rsid w:val="005F267C"/>
    <w:rsid w:val="00606EC6"/>
    <w:rsid w:val="00653320"/>
    <w:rsid w:val="00664086"/>
    <w:rsid w:val="006E1373"/>
    <w:rsid w:val="00705484"/>
    <w:rsid w:val="00725A91"/>
    <w:rsid w:val="007304DE"/>
    <w:rsid w:val="00764E01"/>
    <w:rsid w:val="007C3FA9"/>
    <w:rsid w:val="007E6D8F"/>
    <w:rsid w:val="00870431"/>
    <w:rsid w:val="00872491"/>
    <w:rsid w:val="008807E6"/>
    <w:rsid w:val="00883813"/>
    <w:rsid w:val="008B361A"/>
    <w:rsid w:val="008B5CE3"/>
    <w:rsid w:val="008C6084"/>
    <w:rsid w:val="008F7B39"/>
    <w:rsid w:val="009A67C8"/>
    <w:rsid w:val="00A57D8F"/>
    <w:rsid w:val="00AB5594"/>
    <w:rsid w:val="00B72BFB"/>
    <w:rsid w:val="00B82A22"/>
    <w:rsid w:val="00B854B7"/>
    <w:rsid w:val="00B86B36"/>
    <w:rsid w:val="00BA7093"/>
    <w:rsid w:val="00C20581"/>
    <w:rsid w:val="00C27435"/>
    <w:rsid w:val="00C30DB5"/>
    <w:rsid w:val="00CA240B"/>
    <w:rsid w:val="00CB002D"/>
    <w:rsid w:val="00CB4DD6"/>
    <w:rsid w:val="00CD6CBD"/>
    <w:rsid w:val="00CF14E0"/>
    <w:rsid w:val="00D3791E"/>
    <w:rsid w:val="00D653D3"/>
    <w:rsid w:val="00DA6932"/>
    <w:rsid w:val="00E1224F"/>
    <w:rsid w:val="00EB0425"/>
    <w:rsid w:val="00EB3F37"/>
    <w:rsid w:val="00F02DDA"/>
    <w:rsid w:val="00F05C3F"/>
    <w:rsid w:val="00F54A81"/>
    <w:rsid w:val="00F77AC7"/>
    <w:rsid w:val="00F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4003"/>
  <w15:docId w15:val="{30A01DAC-E958-4FDA-9B6F-3D343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8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04488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04488F"/>
    <w:rPr>
      <w:rFonts w:ascii="Arial" w:eastAsia="Times New Roman" w:hAnsi="Arial" w:cs="Arial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2A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FINANZASE</dc:creator>
  <cp:lastModifiedBy>Sergio</cp:lastModifiedBy>
  <cp:revision>2</cp:revision>
  <cp:lastPrinted>2026-01-21T20:45:00Z</cp:lastPrinted>
  <dcterms:created xsi:type="dcterms:W3CDTF">2026-05-07T21:05:00Z</dcterms:created>
  <dcterms:modified xsi:type="dcterms:W3CDTF">2026-05-07T21:05:00Z</dcterms:modified>
</cp:coreProperties>
</file>